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938F" w14:textId="21C1CA62" w:rsidR="00F0647C" w:rsidRDefault="00F0647C" w:rsidP="007D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Rady Głównej z dnia  3 stycznia 2019 roku w sprawie </w:t>
      </w:r>
      <w:r w:rsidR="007D64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koniecznej reakcji Prezesa Rady Ministrów na postulaty podnoszone przez Związek Zawodowy Prokuratorów i Pracowników Prokuratury RP oraz protestujących pracowników wymiaru sprawiedliwości. </w:t>
      </w:r>
    </w:p>
    <w:p w14:paraId="38DB158F" w14:textId="77777777" w:rsidR="007D644E" w:rsidRPr="007D644E" w:rsidRDefault="007D644E" w:rsidP="007D6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36E99E2" w14:textId="77777777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09988BA" w14:textId="2AD1FE16" w:rsidR="00F0647C" w:rsidRPr="007D644E" w:rsidRDefault="00F0647C" w:rsidP="007D64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Rada Główna Związku Zawodowego Prokuratorów i Pracowników Prokuratury w związku z prowadzoną w obronie pracowników prokuratury akcją protestacyjną </w:t>
      </w:r>
      <w:r w:rsid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dniu 17 grudnia 2018 roku wystąpiła z pisemnym wnioskiem </w:t>
      </w:r>
      <w:r w:rsid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Pana </w:t>
      </w:r>
      <w:r w:rsidR="007D644E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Mateusza Morawieckiego 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Prezesa Rady Ministrów o </w:t>
      </w:r>
      <w:r w:rsidRPr="007D644E">
        <w:rPr>
          <w:rFonts w:ascii="Times New Roman" w:hAnsi="Times New Roman" w:cs="Times New Roman"/>
          <w:sz w:val="26"/>
          <w:szCs w:val="26"/>
        </w:rPr>
        <w:t xml:space="preserve">natychmiastowe podjęcie skutecznych działań zmierzających do zapewnienia godnych warunków płacowych urzędników </w:t>
      </w:r>
      <w:r w:rsidR="007D644E">
        <w:rPr>
          <w:rFonts w:ascii="Times New Roman" w:hAnsi="Times New Roman" w:cs="Times New Roman"/>
          <w:sz w:val="26"/>
          <w:szCs w:val="26"/>
        </w:rPr>
        <w:br/>
      </w:r>
      <w:r w:rsidRPr="007D644E">
        <w:rPr>
          <w:rFonts w:ascii="Times New Roman" w:hAnsi="Times New Roman" w:cs="Times New Roman"/>
          <w:sz w:val="26"/>
          <w:szCs w:val="26"/>
        </w:rPr>
        <w:t xml:space="preserve">i </w:t>
      </w:r>
      <w:r w:rsidR="007D644E">
        <w:rPr>
          <w:rFonts w:ascii="Times New Roman" w:hAnsi="Times New Roman" w:cs="Times New Roman"/>
          <w:sz w:val="26"/>
          <w:szCs w:val="26"/>
        </w:rPr>
        <w:t xml:space="preserve">innych pracowników prokuratury. </w:t>
      </w:r>
      <w:r w:rsidR="00C01E2D" w:rsidRPr="007D644E">
        <w:rPr>
          <w:rFonts w:ascii="Times New Roman" w:hAnsi="Times New Roman" w:cs="Times New Roman"/>
          <w:sz w:val="26"/>
          <w:szCs w:val="26"/>
        </w:rPr>
        <w:t xml:space="preserve">Nasze pismo </w:t>
      </w:r>
      <w:bookmarkStart w:id="0" w:name="_GoBack"/>
      <w:bookmarkEnd w:id="0"/>
      <w:r w:rsidR="00C01E2D" w:rsidRPr="007D644E">
        <w:rPr>
          <w:rFonts w:ascii="Times New Roman" w:hAnsi="Times New Roman" w:cs="Times New Roman"/>
          <w:sz w:val="26"/>
          <w:szCs w:val="26"/>
        </w:rPr>
        <w:t>w dniu 18 grudnia 2018 roku bez udzielenia nam jakiejkolwiek odpowiedzi przez Premiera zostało przekazane</w:t>
      </w:r>
      <w:r w:rsidR="007D644E">
        <w:rPr>
          <w:rFonts w:ascii="Times New Roman" w:hAnsi="Times New Roman" w:cs="Times New Roman"/>
          <w:sz w:val="26"/>
          <w:szCs w:val="26"/>
        </w:rPr>
        <w:t>,</w:t>
      </w:r>
      <w:r w:rsidR="00C01E2D" w:rsidRPr="007D644E">
        <w:rPr>
          <w:rFonts w:ascii="Times New Roman" w:hAnsi="Times New Roman" w:cs="Times New Roman"/>
          <w:sz w:val="26"/>
          <w:szCs w:val="26"/>
        </w:rPr>
        <w:t xml:space="preserve"> </w:t>
      </w:r>
      <w:r w:rsidR="007D644E" w:rsidRPr="007D644E">
        <w:rPr>
          <w:rFonts w:ascii="Times New Roman" w:hAnsi="Times New Roman" w:cs="Times New Roman"/>
          <w:sz w:val="26"/>
          <w:szCs w:val="26"/>
        </w:rPr>
        <w:t>celem udzielenia odpowiedzi</w:t>
      </w:r>
      <w:r w:rsidR="007D644E">
        <w:rPr>
          <w:rFonts w:ascii="Times New Roman" w:hAnsi="Times New Roman" w:cs="Times New Roman"/>
          <w:sz w:val="26"/>
          <w:szCs w:val="26"/>
        </w:rPr>
        <w:t>,</w:t>
      </w:r>
      <w:r w:rsidR="007D644E" w:rsidRPr="007D644E">
        <w:rPr>
          <w:rFonts w:ascii="Times New Roman" w:hAnsi="Times New Roman" w:cs="Times New Roman"/>
          <w:sz w:val="26"/>
          <w:szCs w:val="26"/>
        </w:rPr>
        <w:t xml:space="preserve"> </w:t>
      </w:r>
      <w:r w:rsidR="00C01E2D" w:rsidRPr="007D644E">
        <w:rPr>
          <w:rFonts w:ascii="Times New Roman" w:hAnsi="Times New Roman" w:cs="Times New Roman"/>
          <w:sz w:val="26"/>
          <w:szCs w:val="26"/>
        </w:rPr>
        <w:t>Ministrowi Sprawiedliwości Prokuratorowi Generalnemu</w:t>
      </w:r>
      <w:r w:rsidR="007D644E">
        <w:rPr>
          <w:rFonts w:ascii="Times New Roman" w:hAnsi="Times New Roman" w:cs="Times New Roman"/>
          <w:sz w:val="26"/>
          <w:szCs w:val="26"/>
        </w:rPr>
        <w:t>.</w:t>
      </w:r>
      <w:r w:rsidR="00C01E2D" w:rsidRPr="007D64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5142DA" w14:textId="7D7E8301" w:rsidR="00C01E2D" w:rsidRPr="007D644E" w:rsidRDefault="00C01E2D" w:rsidP="007D64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3CFEEB" w14:textId="5DF9F337" w:rsidR="00F0647C" w:rsidRPr="007D644E" w:rsidRDefault="00C01E2D" w:rsidP="007D64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Nadmieniamy, że Pan Minister Sprawiedliwości Prokurator Generalny zajął już stanow</w:t>
      </w:r>
      <w:r w:rsid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isko w tej sprawie w 2017 roku,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kierując do Rady Ministrów </w:t>
      </w:r>
      <w:r w:rsid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m.in. 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inicjatywę projektu ustawy o modernizacji prokuratury. Rada Ministrów nie procedowała jednak tej ustawy, nie skierowano jej także do prac legislacyjnych.</w:t>
      </w:r>
      <w:r w:rsidRPr="007D644E">
        <w:rPr>
          <w:rFonts w:ascii="Times New Roman" w:hAnsi="Times New Roman" w:cs="Times New Roman"/>
          <w:sz w:val="26"/>
          <w:szCs w:val="26"/>
        </w:rPr>
        <w:t xml:space="preserve"> </w:t>
      </w:r>
      <w:r w:rsidR="00F0647C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Oczekujemy od Pana Premiera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jako osoby kierującej Radą Ministrów</w:t>
      </w:r>
      <w:r w:rsidR="00F0647C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, że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0647C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zapozna się z treścią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naszego</w:t>
      </w:r>
      <w:r w:rsidR="00F0647C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pisma 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dotyczącego</w:t>
      </w:r>
      <w:r w:rsidR="00F0647C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dramatycznej sytuacji płacowej personelu prokuratury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5D0420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Domagamy się podjęcia skutecznych działań</w:t>
      </w:r>
      <w:r w:rsidR="005D0420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przedmiocie</w:t>
      </w:r>
      <w:r w:rsid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udzielenia odpowiedzi, nie przez Ministra Sprawiedliwości Prokuratora Generalnego, którego stanowiska są znane, ale przez szefa polskiego Rządu. To bowiem od decyzji Rady Ministrów zależy, czy w budżecie na 2019 r. znajdą się dodatkowe środki na podwyżki obok wcześniej przewidzianych 5 %, czy ustawa o modernizacji prokuratury zostanie skierowana do Sejmu oraz czy Rada Ministrów udzieli gwarancji finansowych związanych z pracami nad nową ustawą o pracownikach sądów i prokuratury, której głównym założeniem ma być systemowe rozwiązanie problemu płac pracowników wymiaru sprawiedliwości. </w:t>
      </w:r>
    </w:p>
    <w:p w14:paraId="14320AC9" w14:textId="5ED46ECD" w:rsidR="005D0420" w:rsidRPr="007D644E" w:rsidRDefault="005D0420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6AB87A4" w14:textId="58F465DD" w:rsidR="005D0420" w:rsidRDefault="005D0420" w:rsidP="007D6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Prowadzona na terenie całego kraju akcja protestacyjna zdesperowanych pracowników prokuratury świadczy o powadze sytuacji. Dalsze ignorowanie oczekiwań płacowych </w:t>
      </w:r>
      <w:r w:rsidR="00C01E2D"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pracowników prokuratur i sądów</w:t>
      </w: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stwarza zagrożenie dla prawidłowego funkcjonowania wymiaru sprawiedliwości w Polsce. </w:t>
      </w:r>
    </w:p>
    <w:p w14:paraId="32F4A3CE" w14:textId="77777777" w:rsidR="007D644E" w:rsidRPr="007D644E" w:rsidRDefault="007D644E" w:rsidP="007D6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0170E8" w14:textId="305563ED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134DF92" w14:textId="77777777" w:rsidR="007D644E" w:rsidRDefault="007D644E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D6571B0" w14:textId="77777777" w:rsidR="007D644E" w:rsidRDefault="007D644E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A1A46E" w14:textId="1A5FBAD1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Do wiadomości:</w:t>
      </w:r>
    </w:p>
    <w:p w14:paraId="6B2DC59B" w14:textId="77777777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Pan Andrzej Duda Prezydent RP</w:t>
      </w:r>
    </w:p>
    <w:p w14:paraId="5602CD9C" w14:textId="77777777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Pan Mateusz Morawiecki Prezes Rady Ministrów</w:t>
      </w:r>
    </w:p>
    <w:p w14:paraId="4496AEB7" w14:textId="77777777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Pan Marek Kuchciński Marszałek Sejmu RP</w:t>
      </w:r>
    </w:p>
    <w:p w14:paraId="63B98289" w14:textId="77777777" w:rsidR="00F0647C" w:rsidRPr="007D644E" w:rsidRDefault="00F0647C" w:rsidP="007D64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D644E">
        <w:rPr>
          <w:rFonts w:ascii="Times New Roman" w:eastAsia="Times New Roman" w:hAnsi="Times New Roman" w:cs="Times New Roman"/>
          <w:sz w:val="26"/>
          <w:szCs w:val="26"/>
          <w:lang w:eastAsia="pl-PL"/>
        </w:rPr>
        <w:t>Pan Stanisław Piotrowicz Przewodniczący Komisji Sprawiedliwości i Praw Człowieka Sejmu RP</w:t>
      </w:r>
    </w:p>
    <w:p w14:paraId="5ED1BCBA" w14:textId="77777777" w:rsidR="00F0647C" w:rsidRPr="007D644E" w:rsidRDefault="00F0647C" w:rsidP="007D644E">
      <w:pPr>
        <w:spacing w:line="360" w:lineRule="auto"/>
        <w:jc w:val="both"/>
        <w:rPr>
          <w:sz w:val="26"/>
          <w:szCs w:val="26"/>
        </w:rPr>
      </w:pPr>
    </w:p>
    <w:p w14:paraId="0FCA58D0" w14:textId="77777777" w:rsidR="00963F9E" w:rsidRPr="007D644E" w:rsidRDefault="00963F9E" w:rsidP="007D644E">
      <w:pPr>
        <w:spacing w:line="360" w:lineRule="auto"/>
        <w:rPr>
          <w:sz w:val="26"/>
          <w:szCs w:val="26"/>
        </w:rPr>
      </w:pPr>
    </w:p>
    <w:sectPr w:rsidR="00963F9E" w:rsidRPr="007D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C"/>
    <w:rsid w:val="0000309E"/>
    <w:rsid w:val="004A0788"/>
    <w:rsid w:val="004C3B11"/>
    <w:rsid w:val="005D0420"/>
    <w:rsid w:val="006263D7"/>
    <w:rsid w:val="006F589C"/>
    <w:rsid w:val="007D644E"/>
    <w:rsid w:val="00963F9E"/>
    <w:rsid w:val="00BD711C"/>
    <w:rsid w:val="00C01E2D"/>
    <w:rsid w:val="00D156B7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082F"/>
  <w15:chartTrackingRefBased/>
  <w15:docId w15:val="{C435DA51-402B-4625-A66B-DB64873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Skorek Sergiusz</dc:creator>
  <cp:keywords/>
  <dc:description/>
  <cp:lastModifiedBy>Skała Jacek (PR)</cp:lastModifiedBy>
  <cp:revision>9</cp:revision>
  <cp:lastPrinted>2019-01-03T12:21:00Z</cp:lastPrinted>
  <dcterms:created xsi:type="dcterms:W3CDTF">2019-01-03T12:25:00Z</dcterms:created>
  <dcterms:modified xsi:type="dcterms:W3CDTF">2019-01-03T13:41:00Z</dcterms:modified>
</cp:coreProperties>
</file>