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4E5" w:rsidRPr="00D45947" w:rsidRDefault="00822D80" w:rsidP="00D45947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45947">
        <w:rPr>
          <w:rFonts w:ascii="Times New Roman" w:eastAsia="Times New Roman" w:hAnsi="Times New Roman" w:cs="Times New Roman"/>
          <w:sz w:val="26"/>
          <w:szCs w:val="26"/>
        </w:rPr>
        <w:tab/>
      </w:r>
      <w:r w:rsidRPr="00D45947">
        <w:rPr>
          <w:rFonts w:ascii="Times New Roman" w:eastAsia="Times New Roman" w:hAnsi="Times New Roman" w:cs="Times New Roman"/>
          <w:sz w:val="26"/>
          <w:szCs w:val="26"/>
        </w:rPr>
        <w:tab/>
      </w:r>
      <w:r w:rsidRPr="00D45947">
        <w:rPr>
          <w:rFonts w:ascii="Times New Roman" w:eastAsia="Times New Roman" w:hAnsi="Times New Roman" w:cs="Times New Roman"/>
          <w:sz w:val="26"/>
          <w:szCs w:val="26"/>
        </w:rPr>
        <w:tab/>
      </w:r>
      <w:r w:rsidRPr="00D45947">
        <w:rPr>
          <w:rFonts w:ascii="Times New Roman" w:eastAsia="Times New Roman" w:hAnsi="Times New Roman" w:cs="Times New Roman"/>
          <w:sz w:val="26"/>
          <w:szCs w:val="26"/>
        </w:rPr>
        <w:tab/>
      </w:r>
      <w:r w:rsidRPr="00D45947">
        <w:rPr>
          <w:rFonts w:ascii="Times New Roman" w:eastAsia="Times New Roman" w:hAnsi="Times New Roman" w:cs="Times New Roman"/>
          <w:sz w:val="26"/>
          <w:szCs w:val="26"/>
        </w:rPr>
        <w:tab/>
      </w:r>
      <w:r w:rsidRPr="00D45947">
        <w:rPr>
          <w:rFonts w:ascii="Times New Roman" w:eastAsia="Times New Roman" w:hAnsi="Times New Roman" w:cs="Times New Roman"/>
          <w:sz w:val="26"/>
          <w:szCs w:val="26"/>
        </w:rPr>
        <w:tab/>
      </w:r>
      <w:r w:rsidRPr="00D45947">
        <w:rPr>
          <w:rFonts w:ascii="Times New Roman" w:eastAsia="Times New Roman" w:hAnsi="Times New Roman" w:cs="Times New Roman"/>
          <w:sz w:val="26"/>
          <w:szCs w:val="26"/>
        </w:rPr>
        <w:tab/>
        <w:t>Warszawa</w:t>
      </w:r>
      <w:r w:rsidR="00364CD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 24 stycznia 2019 roku </w:t>
      </w:r>
    </w:p>
    <w:p w:rsidR="00E244E5" w:rsidRPr="00D45947" w:rsidRDefault="00E244E5" w:rsidP="00364CDE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244E5" w:rsidRDefault="00822D80" w:rsidP="00364CDE">
      <w:pPr>
        <w:spacing w:line="360" w:lineRule="auto"/>
        <w:ind w:left="708"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Komunikat </w:t>
      </w:r>
      <w:r w:rsidR="00364CDE">
        <w:rPr>
          <w:rFonts w:ascii="Times New Roman" w:eastAsia="Times New Roman" w:hAnsi="Times New Roman" w:cs="Times New Roman"/>
          <w:sz w:val="26"/>
          <w:szCs w:val="26"/>
        </w:rPr>
        <w:t>Porozumienia Związków Zawodowych Pracowników Wymiaru Sprawiedliwości w sprawie Okrągłego stołu.</w:t>
      </w:r>
    </w:p>
    <w:p w:rsidR="00364CDE" w:rsidRPr="00D45947" w:rsidRDefault="00364CDE" w:rsidP="00364CDE">
      <w:pPr>
        <w:spacing w:line="360" w:lineRule="auto"/>
        <w:ind w:left="708"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244E5" w:rsidRPr="00D45947" w:rsidRDefault="00822D80" w:rsidP="00D4594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24 stycznia 2019 roku w Warszawie w Sejmie Rzeczpospolitej Polskiej odbyło się 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pierwsze spotkanie </w:t>
      </w:r>
      <w:r w:rsidRPr="00D45947">
        <w:rPr>
          <w:rFonts w:ascii="Times New Roman" w:eastAsia="Times New Roman" w:hAnsi="Times New Roman" w:cs="Times New Roman"/>
          <w:i/>
          <w:sz w:val="26"/>
          <w:szCs w:val="26"/>
        </w:rPr>
        <w:t>Okrągłego stołu pracowników wymiaru sprawiedliwo</w:t>
      </w:r>
      <w:r w:rsidRPr="00D45947">
        <w:rPr>
          <w:rFonts w:ascii="Times New Roman" w:eastAsia="Times New Roman" w:hAnsi="Times New Roman" w:cs="Times New Roman"/>
          <w:i/>
          <w:sz w:val="26"/>
          <w:szCs w:val="26"/>
        </w:rPr>
        <w:t>ści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. Spotkaniu przewodniczyła Poseł Barbara Chrobak </w:t>
      </w:r>
      <w:r w:rsidR="0040555F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D459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>W</w:t>
      </w:r>
      <w:r w:rsidR="00D4594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>ce</w:t>
      </w:r>
      <w:r w:rsidR="0040555F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rzewodnicząca </w:t>
      </w:r>
      <w:r w:rsidR="00D45947" w:rsidRPr="00D45947">
        <w:rPr>
          <w:rFonts w:ascii="Times New Roman" w:eastAsia="Times New Roman" w:hAnsi="Times New Roman" w:cs="Times New Roman"/>
          <w:sz w:val="26"/>
          <w:szCs w:val="26"/>
        </w:rPr>
        <w:t>Związku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 Zawodowego Prokuratorów i Pracowników Prokuratury RP. W spotkaniu udział wzięli po stronie rządowej minister Szef Gabinetu Politycznego Prezesa Rady Ministrów pan poseł Marek S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>uski, W</w:t>
      </w:r>
      <w:r w:rsidR="00D45947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ce </w:t>
      </w:r>
      <w:r w:rsidR="00D45947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inister </w:t>
      </w:r>
      <w:r w:rsidR="0040555F" w:rsidRPr="00D45947">
        <w:rPr>
          <w:rFonts w:ascii="Times New Roman" w:eastAsia="Times New Roman" w:hAnsi="Times New Roman" w:cs="Times New Roman"/>
          <w:sz w:val="26"/>
          <w:szCs w:val="26"/>
        </w:rPr>
        <w:t>Sprawiedliwości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 pan Michał Wójcik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, ponadto </w:t>
      </w:r>
      <w:r w:rsidR="00D45947" w:rsidRPr="00D45947">
        <w:rPr>
          <w:rFonts w:ascii="Times New Roman" w:eastAsia="Times New Roman" w:hAnsi="Times New Roman" w:cs="Times New Roman"/>
          <w:sz w:val="26"/>
          <w:szCs w:val="26"/>
        </w:rPr>
        <w:t>przedstawiciele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 Prokuratury Krajowej: Z</w:t>
      </w:r>
      <w:r w:rsidR="00D45947">
        <w:rPr>
          <w:rFonts w:ascii="Times New Roman" w:eastAsia="Times New Roman" w:hAnsi="Times New Roman" w:cs="Times New Roman"/>
          <w:sz w:val="26"/>
          <w:szCs w:val="26"/>
        </w:rPr>
        <w:t>astęp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>ca Prokuratora Krajowego pani Agata Gałuszk</w:t>
      </w:r>
      <w:r w:rsidR="00D45947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 - Górska, Dyrektor Biura Prezydialnego 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pani Beata Sobieraj - </w:t>
      </w:r>
      <w:proofErr w:type="spellStart"/>
      <w:r w:rsidRPr="00D45947">
        <w:rPr>
          <w:rFonts w:ascii="Times New Roman" w:eastAsia="Times New Roman" w:hAnsi="Times New Roman" w:cs="Times New Roman"/>
          <w:sz w:val="26"/>
          <w:szCs w:val="26"/>
        </w:rPr>
        <w:t>Skonieczna</w:t>
      </w:r>
      <w:proofErr w:type="spellEnd"/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, posłowie PIS, PO i Nowoczesnej oraz przedstawiciele władz ośmiu </w:t>
      </w:r>
      <w:r w:rsidR="00D45947">
        <w:rPr>
          <w:rFonts w:ascii="Times New Roman" w:eastAsia="Times New Roman" w:hAnsi="Times New Roman" w:cs="Times New Roman"/>
          <w:sz w:val="26"/>
          <w:szCs w:val="26"/>
        </w:rPr>
        <w:t>z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wiązków </w:t>
      </w:r>
      <w:bookmarkStart w:id="0" w:name="_GoBack"/>
      <w:bookmarkEnd w:id="0"/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reprezentujących Porozumienie Związków Zawodowych Wymiaru Sprawiedliwości. </w:t>
      </w:r>
    </w:p>
    <w:p w:rsidR="00E244E5" w:rsidRPr="00D45947" w:rsidRDefault="00822D80" w:rsidP="00D4594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5947">
        <w:rPr>
          <w:rFonts w:ascii="Times New Roman" w:eastAsia="Times New Roman" w:hAnsi="Times New Roman" w:cs="Times New Roman"/>
          <w:sz w:val="26"/>
          <w:szCs w:val="26"/>
        </w:rPr>
        <w:t>Pomimo apelu w spotkaniu nie wziął udziału Prezes Rady Minist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rów pan Mateusz Morawiecki, Prezes Naczelnego Sądu Administracyjnego pan Marek </w:t>
      </w:r>
      <w:proofErr w:type="spellStart"/>
      <w:r w:rsidRPr="00D45947">
        <w:rPr>
          <w:rFonts w:ascii="Times New Roman" w:eastAsia="Times New Roman" w:hAnsi="Times New Roman" w:cs="Times New Roman"/>
          <w:sz w:val="26"/>
          <w:szCs w:val="26"/>
        </w:rPr>
        <w:t>Zirk</w:t>
      </w:r>
      <w:proofErr w:type="spellEnd"/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 – Sadowski oraz przewodniczący Sejmowej Komisji Sprawiedliwości i Praw Człowieka poseł Stanisław Piotrowicz.  </w:t>
      </w:r>
    </w:p>
    <w:p w:rsidR="00E244E5" w:rsidRPr="00D45947" w:rsidRDefault="00822D80" w:rsidP="00D4594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Celem spotkania było zaprezentowanie stanowiska Porozumienia 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Związków Zawodowych Pracowników Wymiaru Sprawiedliwości w związku z katastrofalnym stanem wynagrodzeń pracowników Sądów i Prokuratury. </w:t>
      </w:r>
    </w:p>
    <w:p w:rsidR="00E244E5" w:rsidRPr="00D45947" w:rsidRDefault="00822D80" w:rsidP="00D4594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 Spotkanie służyć miało również kontynuowaniu dialogu podjętego przez Związki jeszcze przez podpisaniem Porozumienia Zwi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ązków Zawodowych Pracowników Wymiaru Sprawiedliwości ze stroną rządową w celu rozwiązania obecnego kryzysu. </w:t>
      </w:r>
    </w:p>
    <w:p w:rsidR="00E244E5" w:rsidRPr="00D45947" w:rsidRDefault="00822D80" w:rsidP="00D4594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5947">
        <w:rPr>
          <w:rFonts w:ascii="Times New Roman" w:eastAsia="Times New Roman" w:hAnsi="Times New Roman" w:cs="Times New Roman"/>
          <w:sz w:val="26"/>
          <w:szCs w:val="26"/>
        </w:rPr>
        <w:t>W efekcie spotkania wszystkie strony zgodziły się, iż wynagrodzenie pracowników zatrudnionych w wymiarze sprawiedliwości jest rażąco niskie, uchybi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>a</w:t>
      </w:r>
      <w:r w:rsidR="00D45947">
        <w:rPr>
          <w:rFonts w:ascii="Times New Roman" w:eastAsia="Times New Roman" w:hAnsi="Times New Roman" w:cs="Times New Roman"/>
          <w:sz w:val="26"/>
          <w:szCs w:val="26"/>
        </w:rPr>
        <w:t>ją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lastRenderedPageBreak/>
        <w:t>godności urzędu oraz stanowi</w:t>
      </w:r>
      <w:r w:rsidR="00D45947">
        <w:rPr>
          <w:rFonts w:ascii="Times New Roman" w:eastAsia="Times New Roman" w:hAnsi="Times New Roman" w:cs="Times New Roman"/>
          <w:sz w:val="26"/>
          <w:szCs w:val="26"/>
        </w:rPr>
        <w:t>ą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 zagrożenie dla sprawnego funkcjonowania wymiaru sprawiedliwości. </w:t>
      </w:r>
    </w:p>
    <w:p w:rsidR="00E244E5" w:rsidRPr="00D45947" w:rsidRDefault="00822D80" w:rsidP="00D4594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5947">
        <w:rPr>
          <w:rFonts w:ascii="Times New Roman" w:eastAsia="Times New Roman" w:hAnsi="Times New Roman" w:cs="Times New Roman"/>
          <w:sz w:val="26"/>
          <w:szCs w:val="26"/>
        </w:rPr>
        <w:t>Pomimo zrozumienia ze strony rządowej trudnej sytuacji materialnej pracowników sądów i prokuratury oraz wskazania poczynionych do tej pory wysiłków na rzecz wz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rostu ich wynagrodzenia nie padły żadne konkretne deklaracje dotyczące głównego postulatu Porozumienia Związków Zawodowych tj. podwyższenia wynagrodzenia o kwotę 1000 zł. mies. na etat. </w:t>
      </w:r>
    </w:p>
    <w:p w:rsidR="00E244E5" w:rsidRPr="00D45947" w:rsidRDefault="00822D80" w:rsidP="00D4594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Strona rządowa przedstawiła dane </w:t>
      </w:r>
      <w:r w:rsidR="00D45947" w:rsidRPr="00D45947">
        <w:rPr>
          <w:rFonts w:ascii="Times New Roman" w:eastAsia="Times New Roman" w:hAnsi="Times New Roman" w:cs="Times New Roman"/>
          <w:sz w:val="26"/>
          <w:szCs w:val="26"/>
        </w:rPr>
        <w:t>dotyczące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 obecnego stanu średn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ich wynagrodzeń pracowników w wymiarze </w:t>
      </w:r>
      <w:r w:rsidR="00D45947" w:rsidRPr="00D45947">
        <w:rPr>
          <w:rFonts w:ascii="Times New Roman" w:eastAsia="Times New Roman" w:hAnsi="Times New Roman" w:cs="Times New Roman"/>
          <w:sz w:val="26"/>
          <w:szCs w:val="26"/>
        </w:rPr>
        <w:t>sprawiedliwości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>. Minister Wójcik wskazał na działania podejmowane przez Rząd Premiera Morawieckiego przez ostatnie trzy lata w sferze wynagrodzeń pracowników Sądów i Prokuratury. Wskazał również zaniechania w tym zakr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esie swoich poprzedników. </w:t>
      </w:r>
      <w:r w:rsidR="00D45947">
        <w:rPr>
          <w:rFonts w:ascii="Times New Roman" w:eastAsia="Times New Roman" w:hAnsi="Times New Roman" w:cs="Times New Roman"/>
          <w:sz w:val="26"/>
          <w:szCs w:val="26"/>
        </w:rPr>
        <w:t>W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yraził wolę poszukiwania rozwiązań finansowych mogących ulżyć obecnej trudnej </w:t>
      </w:r>
      <w:r w:rsidR="00D45947" w:rsidRPr="00D45947">
        <w:rPr>
          <w:rFonts w:ascii="Times New Roman" w:eastAsia="Times New Roman" w:hAnsi="Times New Roman" w:cs="Times New Roman"/>
          <w:sz w:val="26"/>
          <w:szCs w:val="26"/>
        </w:rPr>
        <w:t>sytuacji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 finansowej pracowników.</w:t>
      </w:r>
      <w:r w:rsidR="00D45947">
        <w:rPr>
          <w:rFonts w:ascii="Times New Roman" w:eastAsia="Times New Roman" w:hAnsi="Times New Roman" w:cs="Times New Roman"/>
          <w:sz w:val="26"/>
          <w:szCs w:val="26"/>
        </w:rPr>
        <w:t xml:space="preserve"> Zadeklarował, że prace nad budżetem na 2020 zostaną wdrożone w tym roku wcześniej i w ramach tych prac Minister Sprawiedliwości będzie zabiegał o podwyżki dla pracowników wymiaru sprawiedliwości w 2020 r. </w:t>
      </w:r>
      <w:r w:rsidR="004948C4">
        <w:rPr>
          <w:rFonts w:ascii="Times New Roman" w:eastAsia="Times New Roman" w:hAnsi="Times New Roman" w:cs="Times New Roman"/>
          <w:sz w:val="26"/>
          <w:szCs w:val="26"/>
        </w:rPr>
        <w:t xml:space="preserve">Według prokurator Agaty Gałuszki – Górskiej, która na posiedzeniu reprezentowała Prokuratora Krajowego, sytuacja pracowników prokuratury nie jest dobra, a Prokuratura Krajowa to dostrzega i będzie kontynuować działania zmierzające do uchwalenia ustawy o modernizacji prokuratury. </w:t>
      </w:r>
    </w:p>
    <w:p w:rsidR="00E244E5" w:rsidRDefault="00822D80" w:rsidP="00D4594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Minister Szef Gabinetu Politycznego Prezesa Rady Ministrów pan poseł 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Marek Suski wyraził wolę i potrzebę podjęcia przez Rząd wnikliwej analizy wynagrodzeń w </w:t>
      </w:r>
      <w:r w:rsidR="00D45947" w:rsidRPr="00D45947">
        <w:rPr>
          <w:rFonts w:ascii="Times New Roman" w:eastAsia="Times New Roman" w:hAnsi="Times New Roman" w:cs="Times New Roman"/>
          <w:sz w:val="26"/>
          <w:szCs w:val="26"/>
        </w:rPr>
        <w:t>sferze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 budżetowej, w tym w wymiarze sprawiedliwości. Zwrócił uwagę na potrzebę kontynuowania dialogu ze stroną związkową. </w:t>
      </w:r>
      <w:r w:rsidR="00D45947">
        <w:rPr>
          <w:rFonts w:ascii="Times New Roman" w:eastAsia="Times New Roman" w:hAnsi="Times New Roman" w:cs="Times New Roman"/>
          <w:sz w:val="26"/>
          <w:szCs w:val="26"/>
        </w:rPr>
        <w:t xml:space="preserve">Zaapelował do Ministra Sprawiedliwości aby w rozmowach ze stroną związkową nie pomijać niektórych związków. Zasugerował aby rozmowy prowadzić w Centrum Dialogu Społecznego. </w:t>
      </w:r>
      <w:r w:rsidR="00364CDE">
        <w:rPr>
          <w:rFonts w:ascii="Times New Roman" w:eastAsia="Times New Roman" w:hAnsi="Times New Roman" w:cs="Times New Roman"/>
          <w:sz w:val="26"/>
          <w:szCs w:val="26"/>
        </w:rPr>
        <w:t xml:space="preserve">Szef Gabinetu Politycznego Premiera Mateusza Morawieckiego usprawiedliwił nieobecność Prezesa Rady Ministrów ważną wizytą zagraniczną i jednocześnie zadeklarował przekazanie informacji o przebiegu obrad Premierowi. </w:t>
      </w:r>
    </w:p>
    <w:p w:rsidR="00D45947" w:rsidRPr="00D45947" w:rsidRDefault="00D45947" w:rsidP="00D4594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Uczestniczący w posiedzeniu poseł Arkadiusz Myrcha podniósł, iż pierwszy raz w historii w 2017 r. budżet prokuratury i sądów nie podlegał zaopiniowaniu przez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Komisję Sprawiedliwości i Praw Człowieka. W trakcie posiedzenia nie uzyskano odpowiedzi na kluczowe pytania dotyczące dalszego losu ustawy o modernizacji prokuratury oraz ustawy o pracownikach sądów i prokuratury, w szczególności rozwiązań w sferze płac, które ta ustawa miałaby wprowadzić. </w:t>
      </w:r>
    </w:p>
    <w:p w:rsidR="00E244E5" w:rsidRPr="00D45947" w:rsidRDefault="00822D80" w:rsidP="00D4594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Jako przedstawiciele Związków Zawodowych działających w wymiarze sprawiedliwości, reprezentujących 50 tyś. pracowników newralgicznych z </w:t>
      </w:r>
      <w:r w:rsidR="00364CDE">
        <w:rPr>
          <w:rFonts w:ascii="Times New Roman" w:eastAsia="Times New Roman" w:hAnsi="Times New Roman" w:cs="Times New Roman"/>
          <w:sz w:val="26"/>
          <w:szCs w:val="26"/>
        </w:rPr>
        <w:t>punktu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 widzenia bezpieczeństwa obywateli Urzędów Pań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stwa Polskiego - Sądów i Prokuratury - skupionych w Ramach Porozumienia Związków Zawodowych podkreślamy, iż postulaty zawarte w dokumencie Porozumienia z dnia 17 stycznia  2019 roku muszą zostać spełnione. </w:t>
      </w:r>
    </w:p>
    <w:p w:rsidR="00E244E5" w:rsidRPr="00D45947" w:rsidRDefault="00822D80" w:rsidP="00D4594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5947">
        <w:rPr>
          <w:rFonts w:ascii="Times New Roman" w:eastAsia="Times New Roman" w:hAnsi="Times New Roman" w:cs="Times New Roman"/>
          <w:sz w:val="26"/>
          <w:szCs w:val="26"/>
        </w:rPr>
        <w:t>Wzywamy Pana Premiera do zajęcia stanowiska, wzyw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amy posłów Rzeczpospolitej Polskiej do pilnego zwołania posiedzenia </w:t>
      </w:r>
      <w:r w:rsidR="00D45947">
        <w:rPr>
          <w:rFonts w:ascii="Times New Roman" w:eastAsia="Times New Roman" w:hAnsi="Times New Roman" w:cs="Times New Roman"/>
          <w:sz w:val="26"/>
          <w:szCs w:val="26"/>
        </w:rPr>
        <w:t xml:space="preserve">Komisji Sprawiedliwości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="00D45947">
        <w:rPr>
          <w:rFonts w:ascii="Times New Roman" w:eastAsia="Times New Roman" w:hAnsi="Times New Roman" w:cs="Times New Roman"/>
          <w:sz w:val="26"/>
          <w:szCs w:val="26"/>
        </w:rPr>
        <w:t xml:space="preserve">i Praw Człowieka 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w sprawie kryzysu 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w wymiarze sprawiedliwości. </w:t>
      </w:r>
    </w:p>
    <w:p w:rsidR="00E244E5" w:rsidRPr="00D45947" w:rsidRDefault="00822D80" w:rsidP="00D4594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Podkreślamy, iż przyjmując odpowiedzialność za sprawne funkcjonowanie Sądów i </w:t>
      </w:r>
      <w:r w:rsidR="00D45947" w:rsidRPr="00D45947">
        <w:rPr>
          <w:rFonts w:ascii="Times New Roman" w:eastAsia="Times New Roman" w:hAnsi="Times New Roman" w:cs="Times New Roman"/>
          <w:sz w:val="26"/>
          <w:szCs w:val="26"/>
        </w:rPr>
        <w:t>Prokuratury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 chcemy zapobiec eskalacji fali protestów jednakże 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jeśli w ramach podjętego dialogu nie zostaną wypracowane rozwiązania </w:t>
      </w:r>
      <w:r w:rsidR="00D45947" w:rsidRPr="00D45947">
        <w:rPr>
          <w:rFonts w:ascii="Times New Roman" w:eastAsia="Times New Roman" w:hAnsi="Times New Roman" w:cs="Times New Roman"/>
          <w:sz w:val="26"/>
          <w:szCs w:val="26"/>
        </w:rPr>
        <w:t>finansowe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 czyniące zadość słusznym postulatom socjalnym, Porozumienie Związków Zawodowych podejmie </w:t>
      </w:r>
      <w:r w:rsidR="00364CDE" w:rsidRPr="00D45947">
        <w:rPr>
          <w:rFonts w:ascii="Times New Roman" w:eastAsia="Times New Roman" w:hAnsi="Times New Roman" w:cs="Times New Roman"/>
          <w:sz w:val="26"/>
          <w:szCs w:val="26"/>
        </w:rPr>
        <w:t>decyzję</w:t>
      </w:r>
      <w:r w:rsidRPr="00D45947">
        <w:rPr>
          <w:rFonts w:ascii="Times New Roman" w:eastAsia="Times New Roman" w:hAnsi="Times New Roman" w:cs="Times New Roman"/>
          <w:sz w:val="26"/>
          <w:szCs w:val="26"/>
        </w:rPr>
        <w:t xml:space="preserve"> o podjęciu kolejnych zdecydowanych działań protestacyjnych. </w:t>
      </w:r>
    </w:p>
    <w:p w:rsidR="00E244E5" w:rsidRPr="00D45947" w:rsidRDefault="00E244E5" w:rsidP="00D45947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244E5" w:rsidRPr="00D45947" w:rsidRDefault="00E244E5" w:rsidP="00D45947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244E5" w:rsidRPr="00D45947" w:rsidRDefault="00E244E5" w:rsidP="00D45947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E244E5" w:rsidRPr="00D45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E5"/>
    <w:rsid w:val="001726FD"/>
    <w:rsid w:val="00364CDE"/>
    <w:rsid w:val="0040555F"/>
    <w:rsid w:val="004948C4"/>
    <w:rsid w:val="005B6F49"/>
    <w:rsid w:val="00822D80"/>
    <w:rsid w:val="00D45947"/>
    <w:rsid w:val="00D506E0"/>
    <w:rsid w:val="00DA2D24"/>
    <w:rsid w:val="00E244E5"/>
    <w:rsid w:val="00F7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50D0"/>
  <w15:docId w15:val="{6C5D6D7F-AAB3-421D-8032-414099DA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Skała Jacek (PR)</dc:creator>
  <cp:lastModifiedBy>Skała Jacek (PR)</cp:lastModifiedBy>
  <cp:revision>2</cp:revision>
  <dcterms:created xsi:type="dcterms:W3CDTF">2019-01-25T09:42:00Z</dcterms:created>
  <dcterms:modified xsi:type="dcterms:W3CDTF">2019-01-25T09:42:00Z</dcterms:modified>
</cp:coreProperties>
</file>