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B39D" w14:textId="0E1FB8BE" w:rsidR="00E37E78" w:rsidRDefault="00E37E78" w:rsidP="00E37E78">
      <w:pPr>
        <w:spacing w:line="36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Gniewino, 23 listopada 2017 r.</w:t>
      </w:r>
    </w:p>
    <w:p w14:paraId="3C129C76" w14:textId="77777777" w:rsidR="00E37E78" w:rsidRPr="00E37E78" w:rsidRDefault="00E37E78" w:rsidP="00E37E78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2447D5D0" w14:textId="0F41F4F0" w:rsidR="00E37E78" w:rsidRPr="00E37E78" w:rsidRDefault="00E37E78" w:rsidP="00E37E7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b/>
          <w:sz w:val="26"/>
          <w:szCs w:val="26"/>
        </w:rPr>
        <w:t>Uchwała Programowa VIII Krajowego Zjazdu Delegatów Związku Zawodowego Prokuratorów i Pracowników Prokuratury RP.</w:t>
      </w:r>
      <w:r>
        <w:rPr>
          <w:rFonts w:ascii="Times New Roman" w:hAnsi="Times New Roman" w:cs="Times New Roman"/>
          <w:sz w:val="26"/>
          <w:szCs w:val="26"/>
        </w:rPr>
        <w:br/>
      </w:r>
    </w:p>
    <w:p w14:paraId="02FB0F93" w14:textId="6222302E" w:rsidR="00E37E78" w:rsidRDefault="00EC7F05" w:rsidP="00E37E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08809810"/>
      <w:r w:rsidRPr="00E37E78">
        <w:rPr>
          <w:rFonts w:ascii="Times New Roman" w:hAnsi="Times New Roman" w:cs="Times New Roman"/>
          <w:sz w:val="26"/>
          <w:szCs w:val="26"/>
        </w:rPr>
        <w:t xml:space="preserve">Kontynuowanie </w:t>
      </w:r>
      <w:r w:rsidR="006171A2" w:rsidRPr="00E37E78">
        <w:rPr>
          <w:rFonts w:ascii="Times New Roman" w:hAnsi="Times New Roman" w:cs="Times New Roman"/>
          <w:sz w:val="26"/>
          <w:szCs w:val="26"/>
        </w:rPr>
        <w:t xml:space="preserve">działań, które mają zapewnić podniesienie wynagrodzeń urzędników i innych pracowników powszechnych jednostek organizacyjnych prokuratury </w:t>
      </w:r>
      <w:r w:rsidRPr="00E37E78">
        <w:rPr>
          <w:rFonts w:ascii="Times New Roman" w:hAnsi="Times New Roman" w:cs="Times New Roman"/>
          <w:sz w:val="26"/>
          <w:szCs w:val="26"/>
        </w:rPr>
        <w:t>aby</w:t>
      </w:r>
      <w:r w:rsidR="006171A2" w:rsidRPr="00E37E78">
        <w:rPr>
          <w:rFonts w:ascii="Times New Roman" w:hAnsi="Times New Roman" w:cs="Times New Roman"/>
          <w:sz w:val="26"/>
          <w:szCs w:val="26"/>
        </w:rPr>
        <w:t xml:space="preserve"> dorównywały one średniemu poziomowi wynagrodzeń tej grupy zawodowej w Unii Europejskiej. </w:t>
      </w:r>
    </w:p>
    <w:p w14:paraId="549F3E6F" w14:textId="6EB56B98" w:rsidR="00E37E78" w:rsidRDefault="00E37E78" w:rsidP="00E37E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 xml:space="preserve">Kontynuowanie działań na rzecz wpisania Prokuratury do Konstytucji RP, </w:t>
      </w:r>
      <w:r>
        <w:rPr>
          <w:rFonts w:ascii="Times New Roman" w:hAnsi="Times New Roman" w:cs="Times New Roman"/>
          <w:sz w:val="26"/>
          <w:szCs w:val="26"/>
        </w:rPr>
        <w:br/>
      </w:r>
      <w:r w:rsidRPr="00E37E78">
        <w:rPr>
          <w:rFonts w:ascii="Times New Roman" w:hAnsi="Times New Roman" w:cs="Times New Roman"/>
          <w:sz w:val="26"/>
          <w:szCs w:val="26"/>
        </w:rPr>
        <w:t>a przez to podniesienia jej rangi ustrojowej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0ED94F7" w14:textId="0E3C53E5" w:rsidR="00E37E78" w:rsidRDefault="00E37E78" w:rsidP="00E37E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 xml:space="preserve">Zintensyfikowanie działań mających na celu przestrzeganie w praktyce ustawowej zasady niezależności prokuratorów przy wykonywaniu zadań służbowych. </w:t>
      </w:r>
    </w:p>
    <w:p w14:paraId="3B6B3CFA" w14:textId="5E706A40" w:rsidR="00E37E78" w:rsidRDefault="00E37E78" w:rsidP="00E37E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 xml:space="preserve">Wzmożenie działań w kierunku poprawy warunków pracy w prokuraturach poprzez zapewnienie adekwatnej obsady kadrowej w stosunku do rzeczywistych potrzeb, zadań i obciążeń. </w:t>
      </w:r>
    </w:p>
    <w:p w14:paraId="19A8FF61" w14:textId="1AC5CA54" w:rsidR="00211559" w:rsidRPr="00211559" w:rsidRDefault="00211559" w:rsidP="0021155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>Kontynuowanie działań zmierzających do zlikwidowania dysproporcji płacowych pracowników powszechnych jednostek organizacyjnych prokuratury zatrudnionych na tych samych stanowiskach lub r</w:t>
      </w:r>
      <w:r>
        <w:rPr>
          <w:rFonts w:ascii="Times New Roman" w:hAnsi="Times New Roman" w:cs="Times New Roman"/>
          <w:sz w:val="26"/>
          <w:szCs w:val="26"/>
        </w:rPr>
        <w:t xml:space="preserve">ealizujących te same obowiązki oraz występujących pomiędzy jednostkami prokuratury na terenie kraju. </w:t>
      </w:r>
    </w:p>
    <w:p w14:paraId="3688E4C6" w14:textId="361C5342" w:rsidR="00E37E78" w:rsidRDefault="00EC7F05" w:rsidP="00E37E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 xml:space="preserve">Kontynuowanie działań </w:t>
      </w:r>
      <w:r w:rsidR="006171A2" w:rsidRPr="00E37E78">
        <w:rPr>
          <w:rFonts w:ascii="Times New Roman" w:hAnsi="Times New Roman" w:cs="Times New Roman"/>
          <w:sz w:val="26"/>
          <w:szCs w:val="26"/>
        </w:rPr>
        <w:t xml:space="preserve">stałego wsparcia prawnego dla prokuratorów </w:t>
      </w:r>
      <w:r w:rsidR="00E37E78">
        <w:rPr>
          <w:rFonts w:ascii="Times New Roman" w:hAnsi="Times New Roman" w:cs="Times New Roman"/>
          <w:sz w:val="26"/>
          <w:szCs w:val="26"/>
        </w:rPr>
        <w:br/>
      </w:r>
      <w:r w:rsidR="006171A2" w:rsidRPr="00E37E78">
        <w:rPr>
          <w:rFonts w:ascii="Times New Roman" w:hAnsi="Times New Roman" w:cs="Times New Roman"/>
          <w:sz w:val="26"/>
          <w:szCs w:val="26"/>
        </w:rPr>
        <w:t xml:space="preserve">i pracowników prokuratury w postępowaniach przed sądami powszechnymi </w:t>
      </w:r>
      <w:r w:rsidR="00E37E78">
        <w:rPr>
          <w:rFonts w:ascii="Times New Roman" w:hAnsi="Times New Roman" w:cs="Times New Roman"/>
          <w:sz w:val="26"/>
          <w:szCs w:val="26"/>
        </w:rPr>
        <w:br/>
      </w:r>
      <w:r w:rsidR="006171A2" w:rsidRPr="00E37E78">
        <w:rPr>
          <w:rFonts w:ascii="Times New Roman" w:hAnsi="Times New Roman" w:cs="Times New Roman"/>
          <w:sz w:val="26"/>
          <w:szCs w:val="26"/>
        </w:rPr>
        <w:t xml:space="preserve">i dyscyplinarnymi. </w:t>
      </w:r>
    </w:p>
    <w:p w14:paraId="5167FF02" w14:textId="6CC603E2" w:rsidR="00E37E78" w:rsidRDefault="00EC7F05" w:rsidP="00E37E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 xml:space="preserve">Podejmowanie działań </w:t>
      </w:r>
      <w:r w:rsidR="006171A2" w:rsidRPr="00E37E78">
        <w:rPr>
          <w:rFonts w:ascii="Times New Roman" w:hAnsi="Times New Roman" w:cs="Times New Roman"/>
          <w:sz w:val="26"/>
          <w:szCs w:val="26"/>
        </w:rPr>
        <w:t xml:space="preserve">zmierzających do utworzenia </w:t>
      </w:r>
      <w:r w:rsidRPr="00E37E78">
        <w:rPr>
          <w:rFonts w:ascii="Times New Roman" w:hAnsi="Times New Roman" w:cs="Times New Roman"/>
          <w:sz w:val="26"/>
          <w:szCs w:val="26"/>
        </w:rPr>
        <w:t xml:space="preserve">Grup Związkowych </w:t>
      </w:r>
      <w:r w:rsidR="006171A2" w:rsidRPr="00E37E78">
        <w:rPr>
          <w:rFonts w:ascii="Times New Roman" w:hAnsi="Times New Roman" w:cs="Times New Roman"/>
          <w:sz w:val="26"/>
          <w:szCs w:val="26"/>
        </w:rPr>
        <w:t xml:space="preserve">we wszystkich </w:t>
      </w:r>
      <w:r w:rsidRPr="00E37E78">
        <w:rPr>
          <w:rFonts w:ascii="Times New Roman" w:hAnsi="Times New Roman" w:cs="Times New Roman"/>
          <w:sz w:val="26"/>
          <w:szCs w:val="26"/>
        </w:rPr>
        <w:t>Prokuraturach Regionalnych</w:t>
      </w:r>
      <w:r w:rsidR="003A6C9B" w:rsidRPr="00E37E78">
        <w:rPr>
          <w:rFonts w:ascii="Times New Roman" w:hAnsi="Times New Roman" w:cs="Times New Roman"/>
          <w:sz w:val="26"/>
          <w:szCs w:val="26"/>
        </w:rPr>
        <w:t xml:space="preserve"> oraz utworzenia Rad Okręgowych </w:t>
      </w:r>
      <w:r w:rsidR="00E37E78">
        <w:rPr>
          <w:rFonts w:ascii="Times New Roman" w:hAnsi="Times New Roman" w:cs="Times New Roman"/>
          <w:sz w:val="26"/>
          <w:szCs w:val="26"/>
        </w:rPr>
        <w:br/>
      </w:r>
      <w:r w:rsidR="003A6C9B" w:rsidRPr="00E37E78">
        <w:rPr>
          <w:rFonts w:ascii="Times New Roman" w:hAnsi="Times New Roman" w:cs="Times New Roman"/>
          <w:sz w:val="26"/>
          <w:szCs w:val="26"/>
        </w:rPr>
        <w:t>w pozostałych jednostkach terytorialnych prokuratury</w:t>
      </w:r>
      <w:r w:rsidR="006171A2" w:rsidRPr="00E37E78">
        <w:rPr>
          <w:rFonts w:ascii="Times New Roman" w:hAnsi="Times New Roman" w:cs="Times New Roman"/>
          <w:sz w:val="26"/>
          <w:szCs w:val="26"/>
        </w:rPr>
        <w:t>.</w:t>
      </w:r>
    </w:p>
    <w:p w14:paraId="1D390727" w14:textId="77777777" w:rsidR="00E37E78" w:rsidRDefault="0005462B" w:rsidP="00E37E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lastRenderedPageBreak/>
        <w:t xml:space="preserve">Kontynuowanie </w:t>
      </w:r>
      <w:r w:rsidR="003A6C9B" w:rsidRPr="00E37E78">
        <w:rPr>
          <w:rFonts w:ascii="Times New Roman" w:hAnsi="Times New Roman" w:cs="Times New Roman"/>
          <w:sz w:val="26"/>
          <w:szCs w:val="26"/>
        </w:rPr>
        <w:t xml:space="preserve">działań zmierzających do eliminacji </w:t>
      </w:r>
      <w:r w:rsidR="006171A2" w:rsidRPr="00E37E78">
        <w:rPr>
          <w:rFonts w:ascii="Times New Roman" w:hAnsi="Times New Roman" w:cs="Times New Roman"/>
          <w:sz w:val="26"/>
          <w:szCs w:val="26"/>
        </w:rPr>
        <w:t>sprzecznych z prawem interpretacji aktów prawnych wyłączających prokuratora z grona podmiotów objętych normami Kodeksu Pracy.</w:t>
      </w:r>
    </w:p>
    <w:p w14:paraId="434B8005" w14:textId="77777777" w:rsidR="00E37E78" w:rsidRDefault="006171A2" w:rsidP="00E37E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>Wzmożenie działań na rzecz współpracy z zewnętrznymi organami ochrony prawnej.</w:t>
      </w:r>
    </w:p>
    <w:p w14:paraId="09282E54" w14:textId="77777777" w:rsidR="00E37E78" w:rsidRDefault="006171A2" w:rsidP="00E37E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 xml:space="preserve">Zintensyfikowanie działań na rzecz kształtowania prawidłowego wizerunku Prokuratury w środkach masowego przekazu. </w:t>
      </w:r>
    </w:p>
    <w:p w14:paraId="0F46500A" w14:textId="77777777" w:rsidR="00E37E78" w:rsidRDefault="006171A2" w:rsidP="00E37E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>Przeciwdziałanie prymatowi statystyki nad jakością w codziennej pracy prokuratury.</w:t>
      </w:r>
    </w:p>
    <w:p w14:paraId="5C22D36C" w14:textId="3564920E" w:rsidR="00E37E78" w:rsidRDefault="006171A2" w:rsidP="00E37E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 xml:space="preserve">Kontynuowanie współpracy z wiodącymi ośrodkami naukowymi w Polsce zmierzające do podnoszenia kwalifikacji zawodowych prokuratorów </w:t>
      </w:r>
      <w:r w:rsidR="00E37E78">
        <w:rPr>
          <w:rFonts w:ascii="Times New Roman" w:hAnsi="Times New Roman" w:cs="Times New Roman"/>
          <w:sz w:val="26"/>
          <w:szCs w:val="26"/>
        </w:rPr>
        <w:br/>
      </w:r>
      <w:r w:rsidR="00211559">
        <w:rPr>
          <w:rFonts w:ascii="Times New Roman" w:hAnsi="Times New Roman" w:cs="Times New Roman"/>
          <w:sz w:val="26"/>
          <w:szCs w:val="26"/>
        </w:rPr>
        <w:t>i pracowników prokuratury</w:t>
      </w:r>
      <w:r w:rsidRPr="00E37E78">
        <w:rPr>
          <w:rFonts w:ascii="Times New Roman" w:hAnsi="Times New Roman" w:cs="Times New Roman"/>
          <w:sz w:val="26"/>
          <w:szCs w:val="26"/>
        </w:rPr>
        <w:t xml:space="preserve"> oraz dążenie do uzyskania opinii prawnych </w:t>
      </w:r>
      <w:r w:rsidR="00E37E78">
        <w:rPr>
          <w:rFonts w:ascii="Times New Roman" w:hAnsi="Times New Roman" w:cs="Times New Roman"/>
          <w:sz w:val="26"/>
          <w:szCs w:val="26"/>
        </w:rPr>
        <w:br/>
      </w:r>
      <w:r w:rsidRPr="00E37E78">
        <w:rPr>
          <w:rFonts w:ascii="Times New Roman" w:hAnsi="Times New Roman" w:cs="Times New Roman"/>
          <w:sz w:val="26"/>
          <w:szCs w:val="26"/>
        </w:rPr>
        <w:t xml:space="preserve">w sprawach najbardziej istotnych dla poprawy sytuacji </w:t>
      </w:r>
      <w:r w:rsidR="00E37E78">
        <w:rPr>
          <w:rFonts w:ascii="Times New Roman" w:hAnsi="Times New Roman" w:cs="Times New Roman"/>
          <w:sz w:val="26"/>
          <w:szCs w:val="26"/>
        </w:rPr>
        <w:t xml:space="preserve">obu </w:t>
      </w:r>
      <w:r w:rsidRPr="00E37E78">
        <w:rPr>
          <w:rFonts w:ascii="Times New Roman" w:hAnsi="Times New Roman" w:cs="Times New Roman"/>
          <w:sz w:val="26"/>
          <w:szCs w:val="26"/>
        </w:rPr>
        <w:t>grup zawodow</w:t>
      </w:r>
      <w:r w:rsidR="00E37E78">
        <w:rPr>
          <w:rFonts w:ascii="Times New Roman" w:hAnsi="Times New Roman" w:cs="Times New Roman"/>
          <w:sz w:val="26"/>
          <w:szCs w:val="26"/>
        </w:rPr>
        <w:t>ych.</w:t>
      </w:r>
    </w:p>
    <w:p w14:paraId="6807A826" w14:textId="77777777" w:rsidR="00E37E78" w:rsidRDefault="006171A2" w:rsidP="00E37E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>Kontynuowanie działań zmierzających do utworzenia we wszystkich Radach Okręgowych Zakładowych Społecznych Inspekcji Pracy w celu egzekwowania przepisów prawa pracy i bhp.</w:t>
      </w:r>
    </w:p>
    <w:p w14:paraId="1E3AD0D8" w14:textId="77B2D5E7" w:rsidR="00E37E78" w:rsidRDefault="006171A2" w:rsidP="00E37E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E37E78">
        <w:rPr>
          <w:rFonts w:ascii="Times New Roman" w:hAnsi="Times New Roman" w:cs="Times New Roman"/>
          <w:sz w:val="26"/>
          <w:szCs w:val="26"/>
        </w:rPr>
        <w:t xml:space="preserve">Podjęcie działań mających na celu przestrzeganie w powszechnych jednostkach organizacyjnych prokuratury przepisów prawa pracy </w:t>
      </w:r>
      <w:r w:rsidR="00E37E78">
        <w:rPr>
          <w:rFonts w:ascii="Times New Roman" w:hAnsi="Times New Roman" w:cs="Times New Roman"/>
          <w:sz w:val="26"/>
          <w:szCs w:val="26"/>
        </w:rPr>
        <w:br/>
      </w:r>
      <w:r w:rsidRPr="00E37E78">
        <w:rPr>
          <w:rFonts w:ascii="Times New Roman" w:hAnsi="Times New Roman" w:cs="Times New Roman"/>
          <w:sz w:val="26"/>
          <w:szCs w:val="26"/>
        </w:rPr>
        <w:t>w szczególności w zakresie odpłatności za dyżury pełnione poza normatywnymi godzinami pracy.</w:t>
      </w:r>
      <w:r w:rsidR="0025230E" w:rsidRPr="00E37E7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E8D333" w14:textId="786B31CD" w:rsidR="00E37E78" w:rsidRDefault="0025230E" w:rsidP="00E37E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>Podjęcie działań zmierzających do powołania Zespołów mediacyjny</w:t>
      </w:r>
      <w:r w:rsidR="00E37E78">
        <w:rPr>
          <w:rFonts w:ascii="Times New Roman" w:hAnsi="Times New Roman" w:cs="Times New Roman"/>
          <w:sz w:val="26"/>
          <w:szCs w:val="26"/>
        </w:rPr>
        <w:t>ch</w:t>
      </w:r>
      <w:r w:rsidRPr="00E37E78">
        <w:rPr>
          <w:rFonts w:ascii="Times New Roman" w:hAnsi="Times New Roman" w:cs="Times New Roman"/>
          <w:sz w:val="26"/>
          <w:szCs w:val="26"/>
        </w:rPr>
        <w:t xml:space="preserve"> do rozwiązywania problemów pracowniczych w jednostkach prokuratury wszystkich szczebli. </w:t>
      </w:r>
    </w:p>
    <w:p w14:paraId="063C1BBA" w14:textId="6D080D2A" w:rsidR="00E37E78" w:rsidRDefault="00E37E78" w:rsidP="00E37E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Kontynuowanie</w:t>
      </w:r>
      <w:r w:rsidR="006171A2" w:rsidRPr="00E37E78">
        <w:rPr>
          <w:rFonts w:ascii="Times New Roman" w:hAnsi="Times New Roman" w:cs="Times New Roman"/>
          <w:sz w:val="26"/>
          <w:szCs w:val="26"/>
        </w:rPr>
        <w:t xml:space="preserve"> działań mających na celu wprowadzenie ogólnokrajowej wewnętrznej polityki </w:t>
      </w:r>
      <w:proofErr w:type="spellStart"/>
      <w:r w:rsidR="006171A2" w:rsidRPr="00E37E78">
        <w:rPr>
          <w:rFonts w:ascii="Times New Roman" w:hAnsi="Times New Roman" w:cs="Times New Roman"/>
          <w:sz w:val="26"/>
          <w:szCs w:val="26"/>
        </w:rPr>
        <w:t>antymobbingowej</w:t>
      </w:r>
      <w:proofErr w:type="spellEnd"/>
      <w:r w:rsidR="006171A2" w:rsidRPr="00E37E78">
        <w:rPr>
          <w:rFonts w:ascii="Times New Roman" w:hAnsi="Times New Roman" w:cs="Times New Roman"/>
          <w:sz w:val="26"/>
          <w:szCs w:val="26"/>
        </w:rPr>
        <w:t xml:space="preserve"> we wszystkich jednostkach organizacyjnych prokuratury.</w:t>
      </w:r>
      <w:r w:rsidR="00557852" w:rsidRPr="00E37E7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C2D039" w14:textId="77777777" w:rsidR="00E37E78" w:rsidRDefault="006171A2" w:rsidP="00E37E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>Kontynuowanie współpracy z krajowymi i międzynarodowymi organizacjami reprezentującymi szeroko pojęte</w:t>
      </w:r>
      <w:r w:rsidR="00E37E78">
        <w:rPr>
          <w:rFonts w:ascii="Times New Roman" w:hAnsi="Times New Roman" w:cs="Times New Roman"/>
          <w:sz w:val="26"/>
          <w:szCs w:val="26"/>
        </w:rPr>
        <w:t xml:space="preserve"> organy wymiaru sprawiedliwości.</w:t>
      </w:r>
    </w:p>
    <w:p w14:paraId="300D29E7" w14:textId="77777777" w:rsidR="00E37E78" w:rsidRDefault="006171A2" w:rsidP="00E37E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lastRenderedPageBreak/>
        <w:t xml:space="preserve">Podejmowanie działań mających na celu nadanie pracownikom administracji prokuratury statusu urzędnika państwowego. </w:t>
      </w:r>
    </w:p>
    <w:p w14:paraId="0DD15548" w14:textId="3EB13A0F" w:rsidR="00C03DFE" w:rsidRPr="00E37E78" w:rsidRDefault="00D34CF1" w:rsidP="00E37E7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 xml:space="preserve">Podjęcie działań zmierzających do objęcia </w:t>
      </w:r>
      <w:r w:rsidR="00A013A8" w:rsidRPr="00E37E78">
        <w:rPr>
          <w:rFonts w:ascii="Times New Roman" w:hAnsi="Times New Roman" w:cs="Times New Roman"/>
          <w:sz w:val="26"/>
          <w:szCs w:val="26"/>
        </w:rPr>
        <w:t xml:space="preserve">wszystkich </w:t>
      </w:r>
      <w:r w:rsidR="009A15A8" w:rsidRPr="00E37E78">
        <w:rPr>
          <w:rFonts w:ascii="Times New Roman" w:hAnsi="Times New Roman" w:cs="Times New Roman"/>
          <w:sz w:val="26"/>
          <w:szCs w:val="26"/>
        </w:rPr>
        <w:t>pracowników</w:t>
      </w:r>
      <w:r w:rsidR="001D0FC8" w:rsidRPr="00E37E78">
        <w:rPr>
          <w:rFonts w:ascii="Times New Roman" w:hAnsi="Times New Roman" w:cs="Times New Roman"/>
          <w:sz w:val="26"/>
          <w:szCs w:val="26"/>
        </w:rPr>
        <w:t xml:space="preserve"> i ich rodzin</w:t>
      </w:r>
      <w:r w:rsidR="00A013A8" w:rsidRPr="00E37E78">
        <w:rPr>
          <w:rFonts w:ascii="Times New Roman" w:hAnsi="Times New Roman" w:cs="Times New Roman"/>
          <w:sz w:val="26"/>
          <w:szCs w:val="26"/>
        </w:rPr>
        <w:t xml:space="preserve"> </w:t>
      </w:r>
      <w:r w:rsidRPr="00E37E78">
        <w:rPr>
          <w:rFonts w:ascii="Times New Roman" w:hAnsi="Times New Roman" w:cs="Times New Roman"/>
          <w:sz w:val="26"/>
          <w:szCs w:val="26"/>
        </w:rPr>
        <w:t xml:space="preserve">grupowym ubezpieczeniem zdrowotnym i na wypadek śmierci.  </w:t>
      </w:r>
    </w:p>
    <w:bookmarkEnd w:id="0"/>
    <w:p w14:paraId="6CDACDEA" w14:textId="7D06DECC" w:rsidR="00FA1E9F" w:rsidRPr="00E37E78" w:rsidRDefault="00FA1E9F" w:rsidP="00E37E7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CB6A6B" w14:textId="77777777" w:rsidR="00A54804" w:rsidRPr="00E37E78" w:rsidRDefault="00A54804" w:rsidP="00E37E7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BE6FCC" w14:textId="4B37F820" w:rsidR="00A54804" w:rsidRPr="00E37E78" w:rsidRDefault="00A54804" w:rsidP="00E37E7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36B153" w14:textId="763DA4DA" w:rsidR="005247CC" w:rsidRPr="00E37E78" w:rsidRDefault="005247CC" w:rsidP="00E37E7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EA2805" w14:textId="730E2626" w:rsidR="005247CC" w:rsidRPr="00E37E78" w:rsidRDefault="005247CC" w:rsidP="00E37E7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DA73F3" w14:textId="579ED35E" w:rsidR="005247CC" w:rsidRPr="00E37E78" w:rsidRDefault="005247CC" w:rsidP="00E37E7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1FAFCB" w14:textId="71A7BA3D" w:rsidR="005247CC" w:rsidRPr="00E37E78" w:rsidRDefault="005247CC" w:rsidP="00E37E7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A0988B" w14:textId="0E08E9EF" w:rsidR="005247CC" w:rsidRPr="00E37E78" w:rsidRDefault="005247CC" w:rsidP="00E37E7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033CB6" w14:textId="223CBF27" w:rsidR="005247CC" w:rsidRPr="00E37E78" w:rsidRDefault="005247CC" w:rsidP="00E37E7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7DF504" w14:textId="6E2D569E" w:rsidR="005247CC" w:rsidRPr="00E37E78" w:rsidRDefault="005247CC" w:rsidP="00E37E7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60E621" w14:textId="0C696E36" w:rsidR="005247CC" w:rsidRPr="00E37E78" w:rsidRDefault="005247CC" w:rsidP="00E37E7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2FFE85" w14:textId="505B15CB" w:rsidR="005247CC" w:rsidRPr="00E37E78" w:rsidRDefault="005247CC" w:rsidP="00E37E78">
      <w:pPr>
        <w:spacing w:line="360" w:lineRule="auto"/>
        <w:ind w:left="283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7E78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E37E78">
        <w:rPr>
          <w:rFonts w:ascii="Times New Roman" w:hAnsi="Times New Roman" w:cs="Times New Roman"/>
          <w:b/>
          <w:sz w:val="26"/>
          <w:szCs w:val="26"/>
          <w:u w:val="single"/>
        </w:rPr>
        <w:t>Uchwala Programowa</w:t>
      </w:r>
    </w:p>
    <w:p w14:paraId="48FE4D25" w14:textId="2F24EC5D" w:rsidR="005247CC" w:rsidRPr="00E37E78" w:rsidRDefault="005247CC" w:rsidP="00E37E78">
      <w:pPr>
        <w:spacing w:line="360" w:lineRule="auto"/>
        <w:ind w:left="283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7E78">
        <w:rPr>
          <w:rFonts w:ascii="Times New Roman" w:hAnsi="Times New Roman" w:cs="Times New Roman"/>
          <w:b/>
          <w:sz w:val="26"/>
          <w:szCs w:val="26"/>
          <w:u w:val="single"/>
        </w:rPr>
        <w:t>VIII Walnego Zjazdu Delegatów</w:t>
      </w:r>
    </w:p>
    <w:p w14:paraId="6B93948E" w14:textId="5039805D" w:rsidR="005247CC" w:rsidRPr="00E37E78" w:rsidRDefault="005247CC" w:rsidP="00E37E78">
      <w:pPr>
        <w:spacing w:line="360" w:lineRule="auto"/>
        <w:ind w:left="1416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7E78">
        <w:rPr>
          <w:rFonts w:ascii="Times New Roman" w:hAnsi="Times New Roman" w:cs="Times New Roman"/>
          <w:b/>
          <w:sz w:val="26"/>
          <w:szCs w:val="26"/>
          <w:u w:val="single"/>
        </w:rPr>
        <w:t>Zawiązku Zawodowego Prokuratorów i Pracowników  Prokuratury RP</w:t>
      </w:r>
    </w:p>
    <w:p w14:paraId="76DC6F55" w14:textId="77777777" w:rsidR="005247CC" w:rsidRPr="00E37E78" w:rsidRDefault="005247CC" w:rsidP="00E37E7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49B08B0" w14:textId="77777777" w:rsidR="005247CC" w:rsidRPr="00E37E78" w:rsidRDefault="005247CC" w:rsidP="00E37E7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C4937F6" w14:textId="7EFB8999" w:rsidR="005247CC" w:rsidRPr="00E37E78" w:rsidRDefault="005247CC" w:rsidP="00E37E7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>1.</w:t>
      </w:r>
      <w:r w:rsidRPr="00E37E78">
        <w:rPr>
          <w:rFonts w:ascii="Times New Roman" w:hAnsi="Times New Roman" w:cs="Times New Roman"/>
          <w:sz w:val="26"/>
          <w:szCs w:val="26"/>
        </w:rPr>
        <w:tab/>
        <w:t xml:space="preserve">Kontynuowanie działań, które mają zapewnić podniesienie wynagrodzeń urzędników i innych pracowników powszechnych jednostek organizacyjnych prokuratury aby dorównywały one średniemu poziomowi wynagrodzeń tej grupy zawodowej w Unii Europejskiej. </w:t>
      </w:r>
    </w:p>
    <w:p w14:paraId="7FF4B2E1" w14:textId="77777777" w:rsidR="005247CC" w:rsidRPr="00E37E78" w:rsidRDefault="005247CC" w:rsidP="00E37E7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E37E78">
        <w:rPr>
          <w:rFonts w:ascii="Times New Roman" w:hAnsi="Times New Roman" w:cs="Times New Roman"/>
          <w:sz w:val="26"/>
          <w:szCs w:val="26"/>
        </w:rPr>
        <w:tab/>
        <w:t xml:space="preserve">Kontynuowanie działań stałego wsparcia prawnego dla prokuratorów i pracowników prokuratury w postępowaniach przed sądami powszechnymi i dyscyplinarnymi. </w:t>
      </w:r>
    </w:p>
    <w:p w14:paraId="697F4BC2" w14:textId="77777777" w:rsidR="005247CC" w:rsidRPr="00E37E78" w:rsidRDefault="005247CC" w:rsidP="00E37E7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>3.</w:t>
      </w:r>
      <w:r w:rsidRPr="00E37E78">
        <w:rPr>
          <w:rFonts w:ascii="Times New Roman" w:hAnsi="Times New Roman" w:cs="Times New Roman"/>
          <w:sz w:val="26"/>
          <w:szCs w:val="26"/>
        </w:rPr>
        <w:tab/>
        <w:t>Podejmowanie działań zmierzających do utworzenia Grup Związkowych we wszystkich Prokuraturach Regionalnych oraz utworzenia Rad Okręgowych w pozostałych jednostkach terytorialnych prokuratury.</w:t>
      </w:r>
    </w:p>
    <w:p w14:paraId="538A5294" w14:textId="77777777" w:rsidR="005247CC" w:rsidRPr="00E37E78" w:rsidRDefault="005247CC" w:rsidP="00E37E7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>4.</w:t>
      </w:r>
      <w:r w:rsidRPr="00E37E78">
        <w:rPr>
          <w:rFonts w:ascii="Times New Roman" w:hAnsi="Times New Roman" w:cs="Times New Roman"/>
          <w:sz w:val="26"/>
          <w:szCs w:val="26"/>
        </w:rPr>
        <w:tab/>
        <w:t>Kontynuowanie działań zmierzających do eliminacji sprzecznych z prawem interpretacji aktów prawnych wyłączających prokuratora z grona podmiotów objętych normami Kodeksu Pracy.</w:t>
      </w:r>
    </w:p>
    <w:p w14:paraId="7C8ED054" w14:textId="77777777" w:rsidR="005247CC" w:rsidRPr="00E37E78" w:rsidRDefault="005247CC" w:rsidP="00E37E7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>5.</w:t>
      </w:r>
      <w:r w:rsidRPr="00E37E78">
        <w:rPr>
          <w:rFonts w:ascii="Times New Roman" w:hAnsi="Times New Roman" w:cs="Times New Roman"/>
          <w:sz w:val="26"/>
          <w:szCs w:val="26"/>
        </w:rPr>
        <w:tab/>
        <w:t>Wzmożenie działań na rzecz współpracy z zewnętrznymi organami ochrony prawnej.</w:t>
      </w:r>
    </w:p>
    <w:p w14:paraId="0DDB1B2F" w14:textId="77777777" w:rsidR="005247CC" w:rsidRPr="00E37E78" w:rsidRDefault="005247CC" w:rsidP="00E37E7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>6.</w:t>
      </w:r>
      <w:r w:rsidRPr="00E37E78">
        <w:rPr>
          <w:rFonts w:ascii="Times New Roman" w:hAnsi="Times New Roman" w:cs="Times New Roman"/>
          <w:sz w:val="26"/>
          <w:szCs w:val="26"/>
        </w:rPr>
        <w:tab/>
        <w:t xml:space="preserve">Zintensyfikowanie działań na rzecz kształtowania prawidłowego wizerunku Prokuratury w środkach masowego przekazu. </w:t>
      </w:r>
    </w:p>
    <w:p w14:paraId="29AE8682" w14:textId="77777777" w:rsidR="005247CC" w:rsidRPr="00E37E78" w:rsidRDefault="005247CC" w:rsidP="00E37E7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>7.</w:t>
      </w:r>
      <w:r w:rsidRPr="00E37E78">
        <w:rPr>
          <w:rFonts w:ascii="Times New Roman" w:hAnsi="Times New Roman" w:cs="Times New Roman"/>
          <w:sz w:val="26"/>
          <w:szCs w:val="26"/>
        </w:rPr>
        <w:tab/>
        <w:t>Przeciwdziałanie prymatowi statystyki nad jakością w codziennej pracy prokuratury.</w:t>
      </w:r>
    </w:p>
    <w:p w14:paraId="276AF80E" w14:textId="77777777" w:rsidR="005247CC" w:rsidRPr="00E37E78" w:rsidRDefault="005247CC" w:rsidP="00E37E7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>8.</w:t>
      </w:r>
      <w:r w:rsidRPr="00E37E78">
        <w:rPr>
          <w:rFonts w:ascii="Times New Roman" w:hAnsi="Times New Roman" w:cs="Times New Roman"/>
          <w:sz w:val="26"/>
          <w:szCs w:val="26"/>
        </w:rPr>
        <w:tab/>
        <w:t>Kontynuowanie współpracy z wiodącymi ośrodkami naukowymi w Polsce zmierzające do podnoszenia kwalifikacji zawodowych prokuratorów i pracowników prokuratury, oraz dążenie do uzyskania opinii prawnych w sprawach najbardziej istotnych dla poprawy sytuacji obu grup zawodowych skupionych w Związku.</w:t>
      </w:r>
    </w:p>
    <w:p w14:paraId="4DBAE7DC" w14:textId="77777777" w:rsidR="005247CC" w:rsidRPr="00E37E78" w:rsidRDefault="005247CC" w:rsidP="00E37E7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>9.</w:t>
      </w:r>
      <w:r w:rsidRPr="00E37E78">
        <w:rPr>
          <w:rFonts w:ascii="Times New Roman" w:hAnsi="Times New Roman" w:cs="Times New Roman"/>
          <w:sz w:val="26"/>
          <w:szCs w:val="26"/>
        </w:rPr>
        <w:tab/>
        <w:t>Kontynuowanie działań zmierzających do utworzenia we wszystkich Radach Okręgowych Zakładowych Społecznych Inspekcji Pracy w celu egzekwowania przepisów prawa pracy i bhp.</w:t>
      </w:r>
    </w:p>
    <w:p w14:paraId="165DB44C" w14:textId="77777777" w:rsidR="005247CC" w:rsidRPr="00E37E78" w:rsidRDefault="005247CC" w:rsidP="00E37E7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>10.</w:t>
      </w:r>
      <w:r w:rsidRPr="00E37E78">
        <w:rPr>
          <w:rFonts w:ascii="Times New Roman" w:hAnsi="Times New Roman" w:cs="Times New Roman"/>
          <w:sz w:val="26"/>
          <w:szCs w:val="26"/>
        </w:rPr>
        <w:tab/>
        <w:t xml:space="preserve">Kontynuowanie działań zmierzających do zlikwidowania dysproporcji płacowych pracowników powszechnych jednostek organizacyjnych prokuratury zatrudnionych na tych samych stanowiskach lub realizujących te same obowiązki. </w:t>
      </w:r>
    </w:p>
    <w:p w14:paraId="23DA8521" w14:textId="77777777" w:rsidR="005247CC" w:rsidRPr="00E37E78" w:rsidRDefault="005247CC" w:rsidP="00E37E7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>11.</w:t>
      </w:r>
      <w:r w:rsidRPr="00E37E78">
        <w:rPr>
          <w:rFonts w:ascii="Times New Roman" w:hAnsi="Times New Roman" w:cs="Times New Roman"/>
          <w:sz w:val="26"/>
          <w:szCs w:val="26"/>
        </w:rPr>
        <w:tab/>
        <w:t>Kontynuowanie działań na rzecz wpisania Prokuratury do Konstytucji RP, a przez to podniesienia jej rangi ustrojowej.</w:t>
      </w:r>
    </w:p>
    <w:p w14:paraId="1131FB56" w14:textId="77777777" w:rsidR="005247CC" w:rsidRPr="00E37E78" w:rsidRDefault="005247CC" w:rsidP="00E37E7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lastRenderedPageBreak/>
        <w:t>12.</w:t>
      </w:r>
      <w:r w:rsidRPr="00E37E78">
        <w:rPr>
          <w:rFonts w:ascii="Times New Roman" w:hAnsi="Times New Roman" w:cs="Times New Roman"/>
          <w:sz w:val="26"/>
          <w:szCs w:val="26"/>
        </w:rPr>
        <w:tab/>
        <w:t xml:space="preserve">Zintensyfikowanie działań mających na celu przestrzeganie w praktyce ustawowej zasady niezależności prokuratorów przy wykonywaniu zadań służbowych. </w:t>
      </w:r>
    </w:p>
    <w:p w14:paraId="4583DC7F" w14:textId="77777777" w:rsidR="005247CC" w:rsidRPr="00E37E78" w:rsidRDefault="005247CC" w:rsidP="00E37E7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>13.</w:t>
      </w:r>
      <w:r w:rsidRPr="00E37E78">
        <w:rPr>
          <w:rFonts w:ascii="Times New Roman" w:hAnsi="Times New Roman" w:cs="Times New Roman"/>
          <w:sz w:val="26"/>
          <w:szCs w:val="26"/>
        </w:rPr>
        <w:tab/>
        <w:t xml:space="preserve">Podjęcie działań mających na celu przestrzeganie w powszechnych jednostkach organizacyjnych prokuratury przepisów prawa pracy w szczególności w zakresie odpłatności za dyżury pełnione poza normatywnymi godzinami pracy. </w:t>
      </w:r>
    </w:p>
    <w:p w14:paraId="6EAECE33" w14:textId="6ACF8F9D" w:rsidR="005247CC" w:rsidRPr="00E37E78" w:rsidRDefault="005247CC" w:rsidP="00E37E7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 xml:space="preserve">14. </w:t>
      </w:r>
      <w:r w:rsidRPr="00E37E78">
        <w:rPr>
          <w:rFonts w:ascii="Times New Roman" w:hAnsi="Times New Roman" w:cs="Times New Roman"/>
          <w:sz w:val="26"/>
          <w:szCs w:val="26"/>
        </w:rPr>
        <w:tab/>
        <w:t xml:space="preserve">Podjęcie działań zmierzających do powołania Zespołów mediacyjnych do rozwiązywania problemów pracowniczych w jednostkach prokuratury wszystkich szczebli. </w:t>
      </w:r>
    </w:p>
    <w:p w14:paraId="4329611B" w14:textId="77777777" w:rsidR="005247CC" w:rsidRPr="00E37E78" w:rsidRDefault="005247CC" w:rsidP="00E37E7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>15.</w:t>
      </w:r>
      <w:r w:rsidRPr="00E37E78">
        <w:rPr>
          <w:rFonts w:ascii="Times New Roman" w:hAnsi="Times New Roman" w:cs="Times New Roman"/>
          <w:sz w:val="26"/>
          <w:szCs w:val="26"/>
        </w:rPr>
        <w:tab/>
        <w:t xml:space="preserve">Podjęcie działań mających na celu wprowadzenie ogólnokrajowej wewnętrznej polityki </w:t>
      </w:r>
      <w:proofErr w:type="spellStart"/>
      <w:r w:rsidRPr="00E37E78">
        <w:rPr>
          <w:rFonts w:ascii="Times New Roman" w:hAnsi="Times New Roman" w:cs="Times New Roman"/>
          <w:sz w:val="26"/>
          <w:szCs w:val="26"/>
        </w:rPr>
        <w:t>antymobbingowej</w:t>
      </w:r>
      <w:proofErr w:type="spellEnd"/>
      <w:r w:rsidRPr="00E37E78">
        <w:rPr>
          <w:rFonts w:ascii="Times New Roman" w:hAnsi="Times New Roman" w:cs="Times New Roman"/>
          <w:sz w:val="26"/>
          <w:szCs w:val="26"/>
        </w:rPr>
        <w:t xml:space="preserve"> we wszystkich jednostkach organizacyjnych prokuratury. </w:t>
      </w:r>
    </w:p>
    <w:p w14:paraId="257F15E9" w14:textId="77777777" w:rsidR="005247CC" w:rsidRPr="00E37E78" w:rsidRDefault="005247CC" w:rsidP="00E37E7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>16.</w:t>
      </w:r>
      <w:r w:rsidRPr="00E37E78">
        <w:rPr>
          <w:rFonts w:ascii="Times New Roman" w:hAnsi="Times New Roman" w:cs="Times New Roman"/>
          <w:sz w:val="26"/>
          <w:szCs w:val="26"/>
        </w:rPr>
        <w:tab/>
        <w:t xml:space="preserve">Wzmożenie działań w kierunku poprawy warunków pracy w prokuraturach poprzez zapewnienie adekwatnej obsady kadrowej w stosunku do rzeczywistych potrzeb, zadań i obciążeń. </w:t>
      </w:r>
    </w:p>
    <w:p w14:paraId="177861F7" w14:textId="77777777" w:rsidR="005247CC" w:rsidRPr="00E37E78" w:rsidRDefault="005247CC" w:rsidP="00E37E7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>17.</w:t>
      </w:r>
      <w:r w:rsidRPr="00E37E78">
        <w:rPr>
          <w:rFonts w:ascii="Times New Roman" w:hAnsi="Times New Roman" w:cs="Times New Roman"/>
          <w:sz w:val="26"/>
          <w:szCs w:val="26"/>
        </w:rPr>
        <w:tab/>
        <w:t>Kontynuowanie współpracy z krajowymi i międzynarodowymi organizacjami reprezentującymi szeroko pojęte organy wymiaru sprawiedliwości.</w:t>
      </w:r>
    </w:p>
    <w:p w14:paraId="0052FDCD" w14:textId="77777777" w:rsidR="005247CC" w:rsidRPr="00E37E78" w:rsidRDefault="005247CC" w:rsidP="00E37E7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>18.</w:t>
      </w:r>
      <w:r w:rsidRPr="00E37E78">
        <w:rPr>
          <w:rFonts w:ascii="Times New Roman" w:hAnsi="Times New Roman" w:cs="Times New Roman"/>
          <w:sz w:val="26"/>
          <w:szCs w:val="26"/>
        </w:rPr>
        <w:tab/>
        <w:t xml:space="preserve">Podejmowanie działań mających na celu nadanie pracownikom administracji prokuratury statusu urzędnika państwowego. </w:t>
      </w:r>
    </w:p>
    <w:p w14:paraId="0ADF5660" w14:textId="77777777" w:rsidR="005247CC" w:rsidRPr="00E37E78" w:rsidRDefault="005247CC" w:rsidP="00E37E7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E78">
        <w:rPr>
          <w:rFonts w:ascii="Times New Roman" w:hAnsi="Times New Roman" w:cs="Times New Roman"/>
          <w:sz w:val="26"/>
          <w:szCs w:val="26"/>
        </w:rPr>
        <w:t xml:space="preserve">19. </w:t>
      </w:r>
      <w:r w:rsidRPr="00E37E78">
        <w:rPr>
          <w:rFonts w:ascii="Times New Roman" w:hAnsi="Times New Roman" w:cs="Times New Roman"/>
          <w:sz w:val="26"/>
          <w:szCs w:val="26"/>
        </w:rPr>
        <w:tab/>
        <w:t xml:space="preserve">Podjęcie działań zmierzających do objęcia wszystkich pracowników i ich rodzin grupowym ubezpieczeniem zdrowotnym i na wypadek śmierci.  </w:t>
      </w:r>
    </w:p>
    <w:p w14:paraId="43B5C883" w14:textId="04874086" w:rsidR="005247CC" w:rsidRPr="00E37E78" w:rsidRDefault="005247CC" w:rsidP="00E37E7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3AD3E4" w14:textId="34DFC525" w:rsidR="005247CC" w:rsidRPr="00E37E78" w:rsidRDefault="005247CC" w:rsidP="00E37E7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9AE4D3" w14:textId="77777777" w:rsidR="005247CC" w:rsidRPr="00E37E78" w:rsidRDefault="005247CC" w:rsidP="00E37E7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D3D8B9" w14:textId="77777777" w:rsidR="00A54804" w:rsidRPr="00E37E78" w:rsidRDefault="00A54804" w:rsidP="00E37E7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54804" w:rsidRPr="00E37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3D6"/>
    <w:multiLevelType w:val="hybridMultilevel"/>
    <w:tmpl w:val="5A6EC276"/>
    <w:lvl w:ilvl="0" w:tplc="87FC6C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3A67"/>
    <w:multiLevelType w:val="hybridMultilevel"/>
    <w:tmpl w:val="66EC0A56"/>
    <w:lvl w:ilvl="0" w:tplc="D160D8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FE"/>
    <w:rsid w:val="0005462B"/>
    <w:rsid w:val="000841E8"/>
    <w:rsid w:val="001D0FC8"/>
    <w:rsid w:val="00211559"/>
    <w:rsid w:val="0025230E"/>
    <w:rsid w:val="00327171"/>
    <w:rsid w:val="003A51D1"/>
    <w:rsid w:val="003A6C9B"/>
    <w:rsid w:val="005247CC"/>
    <w:rsid w:val="00557852"/>
    <w:rsid w:val="006171A2"/>
    <w:rsid w:val="00727957"/>
    <w:rsid w:val="00787719"/>
    <w:rsid w:val="009A15A8"/>
    <w:rsid w:val="00A013A8"/>
    <w:rsid w:val="00A54804"/>
    <w:rsid w:val="00C03DFE"/>
    <w:rsid w:val="00CF653B"/>
    <w:rsid w:val="00D34CF1"/>
    <w:rsid w:val="00E37E78"/>
    <w:rsid w:val="00EC7F05"/>
    <w:rsid w:val="00EF66E5"/>
    <w:rsid w:val="00F63CCA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91C7"/>
  <w15:docId w15:val="{7E983AAD-3B71-4697-984F-4869B981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1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Kolbus</dc:creator>
  <cp:keywords/>
  <dc:description/>
  <cp:lastModifiedBy>Skała Jacek (PR)</cp:lastModifiedBy>
  <cp:revision>3</cp:revision>
  <cp:lastPrinted>2018-05-22T08:24:00Z</cp:lastPrinted>
  <dcterms:created xsi:type="dcterms:W3CDTF">2018-03-14T19:32:00Z</dcterms:created>
  <dcterms:modified xsi:type="dcterms:W3CDTF">2018-05-22T08:30:00Z</dcterms:modified>
</cp:coreProperties>
</file>